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2A3A9" w14:textId="4F78B054" w:rsidR="00407725" w:rsidRDefault="00407725">
      <w:pPr>
        <w:rPr>
          <w:rFonts w:ascii="Times New Roman" w:hAnsi="Times New Roman" w:cs="Times New Roman"/>
          <w:b/>
          <w:bCs/>
          <w:sz w:val="25"/>
          <w:szCs w:val="25"/>
        </w:rPr>
      </w:pPr>
      <w:r w:rsidRPr="00407725">
        <w:rPr>
          <w:rFonts w:ascii="Times New Roman" w:hAnsi="Times New Roman" w:cs="Times New Roman"/>
          <w:b/>
          <w:bCs/>
          <w:sz w:val="25"/>
          <w:szCs w:val="25"/>
        </w:rPr>
        <w:t xml:space="preserve">Details of Promoters/ Partners/ Karta / Trustees and </w:t>
      </w:r>
      <w:proofErr w:type="gramStart"/>
      <w:r w:rsidRPr="00407725">
        <w:rPr>
          <w:rFonts w:ascii="Times New Roman" w:hAnsi="Times New Roman" w:cs="Times New Roman"/>
          <w:b/>
          <w:bCs/>
          <w:sz w:val="25"/>
          <w:szCs w:val="25"/>
        </w:rPr>
        <w:t>whole time</w:t>
      </w:r>
      <w:proofErr w:type="gramEnd"/>
      <w:r w:rsidRPr="00407725">
        <w:rPr>
          <w:rFonts w:ascii="Times New Roman" w:hAnsi="Times New Roman" w:cs="Times New Roman"/>
          <w:b/>
          <w:bCs/>
          <w:sz w:val="25"/>
          <w:szCs w:val="25"/>
        </w:rPr>
        <w:t xml:space="preserve"> directors forming a part of Know Your Client (KYC) Application Form for Non-Individuals</w:t>
      </w:r>
    </w:p>
    <w:p w14:paraId="641159FC" w14:textId="77777777" w:rsidR="00EF1A29" w:rsidRPr="00407725" w:rsidRDefault="00EF1A29">
      <w:pPr>
        <w:rPr>
          <w:rFonts w:ascii="Times New Roman" w:hAnsi="Times New Roman" w:cs="Times New Roman"/>
          <w:b/>
          <w:bCs/>
          <w:sz w:val="25"/>
          <w:szCs w:val="25"/>
        </w:rPr>
      </w:pPr>
    </w:p>
    <w:p w14:paraId="214D3E2C" w14:textId="714D6197" w:rsidR="00407725" w:rsidRDefault="00407725">
      <w:pPr>
        <w:rPr>
          <w:rFonts w:ascii="Times New Roman" w:hAnsi="Times New Roman" w:cs="Times New Roman"/>
          <w:b/>
          <w:bCs/>
          <w:sz w:val="16"/>
          <w:szCs w:val="16"/>
        </w:rPr>
      </w:pPr>
      <w:r w:rsidRPr="00407725">
        <w:rPr>
          <w:rFonts w:ascii="Times New Roman" w:hAnsi="Times New Roman" w:cs="Times New Roman"/>
          <w:b/>
          <w:bCs/>
          <w:sz w:val="16"/>
          <w:szCs w:val="16"/>
        </w:rPr>
        <w:t xml:space="preserve">Name of Applicant </w:t>
      </w:r>
      <w:r w:rsidRPr="00407725"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________________________________________________________________________________________________ </w:t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 w:rsidRPr="00407725">
        <w:rPr>
          <w:rFonts w:ascii="Times New Roman" w:hAnsi="Times New Roman" w:cs="Times New Roman"/>
          <w:b/>
          <w:bCs/>
          <w:sz w:val="16"/>
          <w:szCs w:val="16"/>
        </w:rPr>
        <w:t>PAN of the Applicant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_________________</w:t>
      </w:r>
    </w:p>
    <w:tbl>
      <w:tblPr>
        <w:tblW w:w="14821" w:type="dxa"/>
        <w:tblInd w:w="-792" w:type="dxa"/>
        <w:tblLook w:val="04A0" w:firstRow="1" w:lastRow="0" w:firstColumn="1" w:lastColumn="0" w:noHBand="0" w:noVBand="1"/>
      </w:tblPr>
      <w:tblGrid>
        <w:gridCol w:w="511"/>
        <w:gridCol w:w="1888"/>
        <w:gridCol w:w="2798"/>
        <w:gridCol w:w="1167"/>
        <w:gridCol w:w="1657"/>
        <w:gridCol w:w="1774"/>
        <w:gridCol w:w="1275"/>
        <w:gridCol w:w="1624"/>
        <w:gridCol w:w="2127"/>
      </w:tblGrid>
      <w:tr w:rsidR="00890D64" w:rsidRPr="00691A6B" w14:paraId="13D62478" w14:textId="77777777" w:rsidTr="00861DC2">
        <w:trPr>
          <w:trHeight w:val="1013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6E52B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1A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Sr. No.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26B87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1A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PAN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3E9C4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1A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B20D4" w14:textId="36A2E6E8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Date of Birth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BE83C" w14:textId="04F0CA9D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1A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DIN (For Directors) /</w:t>
            </w:r>
            <w:r w:rsidRPr="00691A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UID (For Others)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90C15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1A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Residential / Registered Address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43A3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1A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Relationship with Applicant</w:t>
            </w:r>
            <w:r w:rsidRPr="00691A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(</w:t>
            </w:r>
            <w:proofErr w:type="gramStart"/>
            <w:r w:rsidRPr="00691A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i.e.</w:t>
            </w:r>
            <w:proofErr w:type="gramEnd"/>
            <w:r w:rsidRPr="00691A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promoters, whole time</w:t>
            </w:r>
            <w:r w:rsidRPr="00691A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directors etc.)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CC564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1A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Whether</w:t>
            </w:r>
            <w:r w:rsidRPr="00691A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Politically</w:t>
            </w:r>
            <w:r w:rsidRPr="00691A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Exposed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6CDC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1A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Photograph</w:t>
            </w:r>
          </w:p>
        </w:tc>
      </w:tr>
      <w:tr w:rsidR="00890D64" w:rsidRPr="00691A6B" w14:paraId="5BCFCAD4" w14:textId="77777777" w:rsidTr="00861DC2">
        <w:trPr>
          <w:trHeight w:val="509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1BC7A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86698" w14:textId="77777777" w:rsidR="00890D64" w:rsidRPr="00691A6B" w:rsidRDefault="00890D64" w:rsidP="00EF1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499A1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0C43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6891C" w14:textId="35D3AB38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6C5ED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3C4E7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5A769" w14:textId="77777777" w:rsidR="00890D64" w:rsidRPr="00407725" w:rsidRDefault="00890D64" w:rsidP="00890D6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7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PEP</w:t>
            </w:r>
          </w:p>
          <w:p w14:paraId="55244AA6" w14:textId="77777777" w:rsidR="00890D64" w:rsidRPr="00407725" w:rsidRDefault="00890D64" w:rsidP="00890D6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7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RPEP</w:t>
            </w:r>
          </w:p>
          <w:p w14:paraId="6C50A489" w14:textId="77777777" w:rsidR="00890D64" w:rsidRPr="00407725" w:rsidRDefault="00890D64" w:rsidP="00890D6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7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4FAA0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90D64" w:rsidRPr="00691A6B" w14:paraId="69B3E5FB" w14:textId="77777777" w:rsidTr="00861DC2">
        <w:trPr>
          <w:trHeight w:val="509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06D9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498E2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9FF13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F97B0B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B6819" w14:textId="32A1319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56C04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7C44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519FD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2DE39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90D64" w:rsidRPr="00691A6B" w14:paraId="65E97370" w14:textId="77777777" w:rsidTr="00861DC2">
        <w:trPr>
          <w:trHeight w:val="1187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AADA5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45627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9ED63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72533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4B2EC" w14:textId="087690C9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0FE46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784B2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A5C29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E4CE9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90D64" w:rsidRPr="00691A6B" w14:paraId="10E92581" w14:textId="77777777" w:rsidTr="00861DC2">
        <w:trPr>
          <w:trHeight w:val="509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E8600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78093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C4152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31BEF5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2D04A" w14:textId="70D7041A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D7722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01B6F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94120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42D43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90D64" w:rsidRPr="00691A6B" w14:paraId="6A7E1DE8" w14:textId="77777777" w:rsidTr="00861DC2">
        <w:trPr>
          <w:trHeight w:val="509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8840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7D68B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E5D6C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5B11B0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2EAA7" w14:textId="424FA69B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0CA28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830EE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9F07C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B663E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90D64" w:rsidRPr="00691A6B" w14:paraId="55A05293" w14:textId="77777777" w:rsidTr="00861DC2">
        <w:trPr>
          <w:trHeight w:val="509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E2EC4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4D4BD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25810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F8DA80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942E3" w14:textId="0C6DA443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7FFF1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29598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1C848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D2064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90D64" w:rsidRPr="00407725" w14:paraId="54886621" w14:textId="77777777" w:rsidTr="00EF1A29">
        <w:trPr>
          <w:trHeight w:val="70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CBEBA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D9991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95221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2449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08F89" w14:textId="62E2EDE1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F428D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8F582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F77B6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041C8" w14:textId="77777777" w:rsidR="00890D64" w:rsidRPr="00691A6B" w:rsidRDefault="00890D64" w:rsidP="00890D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90D64" w:rsidRPr="00407725" w14:paraId="18A258EC" w14:textId="77777777" w:rsidTr="00861DC2">
        <w:trPr>
          <w:trHeight w:val="237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2DCFA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42642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C77BC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A794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A4541" w14:textId="68EEB0F0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C645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64857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2146F" w14:textId="77777777" w:rsidR="00890D64" w:rsidRPr="00407725" w:rsidRDefault="00890D64" w:rsidP="00890D6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7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PEP</w:t>
            </w:r>
          </w:p>
          <w:p w14:paraId="74B6D690" w14:textId="77777777" w:rsidR="00890D64" w:rsidRPr="00407725" w:rsidRDefault="00890D64" w:rsidP="00890D6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7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RPEP</w:t>
            </w:r>
          </w:p>
          <w:p w14:paraId="25525643" w14:textId="77777777" w:rsidR="00890D64" w:rsidRPr="00407725" w:rsidRDefault="00890D64" w:rsidP="00890D6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7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41D3B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90D64" w:rsidRPr="00407725" w14:paraId="0754E928" w14:textId="77777777" w:rsidTr="00861DC2">
        <w:trPr>
          <w:trHeight w:val="1408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0C36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291D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D31E7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3B4E3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21D8" w14:textId="2A35AC88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146A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F0226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224E7" w14:textId="77777777" w:rsidR="00890D64" w:rsidRPr="00407725" w:rsidRDefault="00890D64" w:rsidP="00890D6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7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PEP</w:t>
            </w:r>
          </w:p>
          <w:p w14:paraId="7C9E7520" w14:textId="77777777" w:rsidR="00890D64" w:rsidRPr="00407725" w:rsidRDefault="00890D64" w:rsidP="00890D6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7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RPEP</w:t>
            </w:r>
          </w:p>
          <w:p w14:paraId="66004A34" w14:textId="77777777" w:rsidR="00890D64" w:rsidRPr="00407725" w:rsidRDefault="00890D64" w:rsidP="00890D6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7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B9737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90D64" w:rsidRPr="00407725" w14:paraId="5DDA9731" w14:textId="77777777" w:rsidTr="00861DC2">
        <w:trPr>
          <w:trHeight w:val="176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64A4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EE1DD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9F8C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DF051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4838B" w14:textId="787E91EF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597D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10320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1BFFD" w14:textId="77777777" w:rsidR="00890D64" w:rsidRPr="00407725" w:rsidRDefault="00890D64" w:rsidP="00890D6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7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PEP</w:t>
            </w:r>
          </w:p>
          <w:p w14:paraId="3E0F0CD3" w14:textId="77777777" w:rsidR="00890D64" w:rsidRPr="00407725" w:rsidRDefault="00890D64" w:rsidP="00890D6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7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RPEP</w:t>
            </w:r>
          </w:p>
          <w:p w14:paraId="626BD22B" w14:textId="77777777" w:rsidR="00890D64" w:rsidRPr="00407725" w:rsidRDefault="00890D64" w:rsidP="00890D6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7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9B74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90D64" w:rsidRPr="00407725" w14:paraId="56DE1B6F" w14:textId="77777777" w:rsidTr="00861DC2">
        <w:trPr>
          <w:trHeight w:val="101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71BC7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6721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E1B8D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B7FA4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3E3C3" w14:textId="735425B5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58D21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AE0F" w14:textId="77777777" w:rsidR="00890D64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4F4975D" w14:textId="77777777" w:rsidR="00890D64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8F73C74" w14:textId="77777777" w:rsidR="00890D64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3B983A0" w14:textId="77777777" w:rsidR="00890D64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2344A02" w14:textId="77777777" w:rsidR="00890D64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DB3E3EE" w14:textId="5EFB8543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C2375" w14:textId="77777777" w:rsidR="00890D64" w:rsidRPr="00407725" w:rsidRDefault="00890D64" w:rsidP="00890D6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7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PEP</w:t>
            </w:r>
          </w:p>
          <w:p w14:paraId="13294567" w14:textId="77777777" w:rsidR="00890D64" w:rsidRPr="00407725" w:rsidRDefault="00890D64" w:rsidP="00890D6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7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RPEP</w:t>
            </w:r>
          </w:p>
          <w:p w14:paraId="31584AAC" w14:textId="77777777" w:rsidR="00890D64" w:rsidRPr="00407725" w:rsidRDefault="00890D64" w:rsidP="00890D6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7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5828D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90D64" w:rsidRPr="00407725" w14:paraId="5D578C28" w14:textId="77777777" w:rsidTr="00861DC2">
        <w:trPr>
          <w:trHeight w:val="126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64B7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78FD5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59F91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DE73D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75890" w14:textId="33AA055F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72D0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B3F" w14:textId="77777777" w:rsidR="00890D64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CDD2254" w14:textId="77777777" w:rsidR="00890D64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39DB7A3" w14:textId="77777777" w:rsidR="00890D64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E9515F5" w14:textId="77777777" w:rsidR="00890D64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7B52AD9" w14:textId="77777777" w:rsidR="00890D64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F19DB81" w14:textId="77777777" w:rsidR="00890D64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63A81FD" w14:textId="2C39C3D0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97404" w14:textId="77777777" w:rsidR="00890D64" w:rsidRPr="00407725" w:rsidRDefault="00890D64" w:rsidP="00890D6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7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PEP</w:t>
            </w:r>
          </w:p>
          <w:p w14:paraId="6304A4A1" w14:textId="77777777" w:rsidR="00890D64" w:rsidRPr="00407725" w:rsidRDefault="00890D64" w:rsidP="00890D6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7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RPEP</w:t>
            </w:r>
          </w:p>
          <w:p w14:paraId="442C92E6" w14:textId="77777777" w:rsidR="00890D64" w:rsidRPr="00407725" w:rsidRDefault="00890D64" w:rsidP="00890D6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77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564C" w14:textId="77777777" w:rsidR="00890D64" w:rsidRPr="00691A6B" w:rsidRDefault="00890D64" w:rsidP="0089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02A8BFC3" w14:textId="77777777" w:rsidR="00004382" w:rsidRPr="00407725" w:rsidRDefault="00004382">
      <w:pPr>
        <w:rPr>
          <w:rFonts w:ascii="Times New Roman" w:hAnsi="Times New Roman" w:cs="Times New Roman"/>
        </w:rPr>
      </w:pPr>
    </w:p>
    <w:p w14:paraId="1ED15E87" w14:textId="77777777" w:rsidR="00407725" w:rsidRPr="00407725" w:rsidRDefault="00407725">
      <w:pPr>
        <w:rPr>
          <w:rFonts w:ascii="Times New Roman" w:hAnsi="Times New Roman" w:cs="Times New Roman"/>
          <w:sz w:val="16"/>
          <w:szCs w:val="16"/>
        </w:rPr>
      </w:pPr>
      <w:r w:rsidRPr="00407725">
        <w:rPr>
          <w:rFonts w:ascii="Times New Roman" w:hAnsi="Times New Roman" w:cs="Times New Roman"/>
          <w:sz w:val="16"/>
          <w:szCs w:val="16"/>
        </w:rPr>
        <w:t xml:space="preserve">Name &amp; Signature of the </w:t>
      </w:r>
      <w:proofErr w:type="spellStart"/>
      <w:r w:rsidRPr="00407725">
        <w:rPr>
          <w:rFonts w:ascii="Times New Roman" w:hAnsi="Times New Roman" w:cs="Times New Roman"/>
          <w:sz w:val="16"/>
          <w:szCs w:val="16"/>
        </w:rPr>
        <w:t>Authorised</w:t>
      </w:r>
      <w:proofErr w:type="spellEnd"/>
      <w:r w:rsidRPr="00407725">
        <w:rPr>
          <w:rFonts w:ascii="Times New Roman" w:hAnsi="Times New Roman" w:cs="Times New Roman"/>
          <w:sz w:val="16"/>
          <w:szCs w:val="16"/>
        </w:rPr>
        <w:t xml:space="preserve"> Signatory(</w:t>
      </w:r>
      <w:proofErr w:type="spellStart"/>
      <w:r w:rsidRPr="00407725">
        <w:rPr>
          <w:rFonts w:ascii="Times New Roman" w:hAnsi="Times New Roman" w:cs="Times New Roman"/>
          <w:sz w:val="16"/>
          <w:szCs w:val="16"/>
        </w:rPr>
        <w:t>ies</w:t>
      </w:r>
      <w:proofErr w:type="spellEnd"/>
      <w:r w:rsidRPr="00407725">
        <w:rPr>
          <w:rFonts w:ascii="Times New Roman" w:hAnsi="Times New Roman" w:cs="Times New Roman"/>
          <w:sz w:val="16"/>
          <w:szCs w:val="16"/>
        </w:rPr>
        <w:t>)</w:t>
      </w:r>
    </w:p>
    <w:p w14:paraId="61242DD8" w14:textId="77777777" w:rsidR="00407725" w:rsidRPr="00407725" w:rsidRDefault="00407725">
      <w:pPr>
        <w:rPr>
          <w:rFonts w:ascii="Times New Roman" w:hAnsi="Times New Roman" w:cs="Times New Roman"/>
          <w:b/>
          <w:sz w:val="16"/>
          <w:szCs w:val="16"/>
        </w:rPr>
      </w:pPr>
    </w:p>
    <w:p w14:paraId="43FFAF47" w14:textId="77777777" w:rsidR="00407725" w:rsidRPr="00407725" w:rsidRDefault="00407725">
      <w:pPr>
        <w:rPr>
          <w:rFonts w:ascii="Times New Roman" w:hAnsi="Times New Roman" w:cs="Times New Roman"/>
          <w:b/>
          <w:sz w:val="16"/>
          <w:szCs w:val="16"/>
        </w:rPr>
      </w:pPr>
    </w:p>
    <w:p w14:paraId="42F421A4" w14:textId="77777777" w:rsidR="00407725" w:rsidRPr="00407725" w:rsidRDefault="00407725">
      <w:pPr>
        <w:rPr>
          <w:rFonts w:ascii="Times New Roman" w:hAnsi="Times New Roman" w:cs="Times New Roman"/>
        </w:rPr>
      </w:pPr>
      <w:proofErr w:type="gramStart"/>
      <w:r w:rsidRPr="00407725">
        <w:rPr>
          <w:rFonts w:ascii="Times New Roman" w:hAnsi="Times New Roman" w:cs="Times New Roman"/>
          <w:b/>
          <w:sz w:val="16"/>
          <w:szCs w:val="16"/>
        </w:rPr>
        <w:t>Date</w:t>
      </w:r>
      <w:r>
        <w:rPr>
          <w:rFonts w:ascii="Times New Roman" w:hAnsi="Times New Roman" w:cs="Times New Roman"/>
          <w:b/>
          <w:sz w:val="16"/>
          <w:szCs w:val="16"/>
        </w:rPr>
        <w:t xml:space="preserve"> :</w:t>
      </w:r>
      <w:proofErr w:type="gramEnd"/>
      <w:r>
        <w:rPr>
          <w:rFonts w:ascii="Times New Roman" w:hAnsi="Times New Roman" w:cs="Times New Roman"/>
          <w:b/>
          <w:sz w:val="16"/>
          <w:szCs w:val="16"/>
        </w:rPr>
        <w:t xml:space="preserve">- </w:t>
      </w:r>
      <w:r w:rsidRPr="00407725">
        <w:rPr>
          <w:rFonts w:ascii="Times New Roman" w:hAnsi="Times New Roman" w:cs="Times New Roman"/>
        </w:rPr>
        <w:tab/>
      </w:r>
      <w:r w:rsidRPr="00407725">
        <w:rPr>
          <w:rFonts w:ascii="Times New Roman" w:hAnsi="Times New Roman" w:cs="Times New Roman"/>
        </w:rPr>
        <w:tab/>
      </w:r>
      <w:r w:rsidRPr="00407725">
        <w:rPr>
          <w:rFonts w:ascii="Times New Roman" w:hAnsi="Times New Roman" w:cs="Times New Roman"/>
        </w:rPr>
        <w:tab/>
      </w:r>
      <w:r w:rsidRPr="00407725">
        <w:rPr>
          <w:rFonts w:ascii="Times New Roman" w:hAnsi="Times New Roman" w:cs="Times New Roman"/>
        </w:rPr>
        <w:tab/>
      </w:r>
      <w:r w:rsidRPr="00407725">
        <w:rPr>
          <w:rFonts w:ascii="Times New Roman" w:hAnsi="Times New Roman" w:cs="Times New Roman"/>
        </w:rPr>
        <w:tab/>
      </w:r>
      <w:r w:rsidRPr="00407725">
        <w:rPr>
          <w:rFonts w:ascii="Times New Roman" w:hAnsi="Times New Roman" w:cs="Times New Roman"/>
        </w:rPr>
        <w:tab/>
      </w:r>
      <w:r w:rsidRPr="00407725">
        <w:rPr>
          <w:rFonts w:ascii="Times New Roman" w:hAnsi="Times New Roman" w:cs="Times New Roman"/>
        </w:rPr>
        <w:tab/>
      </w:r>
      <w:r w:rsidRPr="00407725">
        <w:rPr>
          <w:rFonts w:ascii="Times New Roman" w:hAnsi="Times New Roman" w:cs="Times New Roman"/>
        </w:rPr>
        <w:tab/>
      </w:r>
      <w:r w:rsidRPr="00407725">
        <w:rPr>
          <w:rFonts w:ascii="Times New Roman" w:hAnsi="Times New Roman" w:cs="Times New Roman"/>
        </w:rPr>
        <w:tab/>
      </w:r>
      <w:r w:rsidRPr="00407725">
        <w:rPr>
          <w:rFonts w:ascii="Times New Roman" w:hAnsi="Times New Roman" w:cs="Times New Roman"/>
        </w:rPr>
        <w:tab/>
      </w:r>
      <w:r w:rsidRPr="00407725">
        <w:rPr>
          <w:rFonts w:ascii="Times New Roman" w:hAnsi="Times New Roman" w:cs="Times New Roman"/>
          <w:b/>
          <w:bCs/>
          <w:sz w:val="16"/>
          <w:szCs w:val="16"/>
        </w:rPr>
        <w:t xml:space="preserve">PEP: </w:t>
      </w:r>
      <w:r w:rsidRPr="00407725">
        <w:rPr>
          <w:rFonts w:ascii="Times New Roman" w:hAnsi="Times New Roman" w:cs="Times New Roman"/>
          <w:sz w:val="16"/>
          <w:szCs w:val="16"/>
        </w:rPr>
        <w:t xml:space="preserve">Politically Exposed Person    </w:t>
      </w:r>
      <w:r w:rsidRPr="00407725">
        <w:rPr>
          <w:rFonts w:ascii="Times New Roman" w:hAnsi="Times New Roman" w:cs="Times New Roman"/>
          <w:b/>
          <w:bCs/>
          <w:sz w:val="16"/>
          <w:szCs w:val="16"/>
        </w:rPr>
        <w:t xml:space="preserve">RPEP: </w:t>
      </w:r>
      <w:r w:rsidRPr="00407725">
        <w:rPr>
          <w:rFonts w:ascii="Times New Roman" w:hAnsi="Times New Roman" w:cs="Times New Roman"/>
          <w:sz w:val="16"/>
          <w:szCs w:val="16"/>
        </w:rPr>
        <w:t>Related to Politically Exposed Person</w:t>
      </w:r>
    </w:p>
    <w:sectPr w:rsidR="00407725" w:rsidRPr="00407725" w:rsidSect="00407725">
      <w:pgSz w:w="15840" w:h="12240" w:orient="landscape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22363"/>
    <w:multiLevelType w:val="hybridMultilevel"/>
    <w:tmpl w:val="7ADE3A56"/>
    <w:lvl w:ilvl="0" w:tplc="E60C06E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56F1E"/>
    <w:multiLevelType w:val="hybridMultilevel"/>
    <w:tmpl w:val="5BA41068"/>
    <w:lvl w:ilvl="0" w:tplc="E60C06E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A57871"/>
    <w:multiLevelType w:val="hybridMultilevel"/>
    <w:tmpl w:val="CE7E3606"/>
    <w:lvl w:ilvl="0" w:tplc="E60C06E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EB5755"/>
    <w:multiLevelType w:val="hybridMultilevel"/>
    <w:tmpl w:val="55201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1B5B41"/>
    <w:multiLevelType w:val="hybridMultilevel"/>
    <w:tmpl w:val="42A8A6D0"/>
    <w:lvl w:ilvl="0" w:tplc="E60C06E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2618FD"/>
    <w:multiLevelType w:val="hybridMultilevel"/>
    <w:tmpl w:val="94BA1134"/>
    <w:lvl w:ilvl="0" w:tplc="E60C06E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635307">
    <w:abstractNumId w:val="3"/>
  </w:num>
  <w:num w:numId="2" w16cid:durableId="1374113327">
    <w:abstractNumId w:val="1"/>
  </w:num>
  <w:num w:numId="3" w16cid:durableId="1999187859">
    <w:abstractNumId w:val="4"/>
  </w:num>
  <w:num w:numId="4" w16cid:durableId="555316735">
    <w:abstractNumId w:val="0"/>
  </w:num>
  <w:num w:numId="5" w16cid:durableId="141314766">
    <w:abstractNumId w:val="2"/>
  </w:num>
  <w:num w:numId="6" w16cid:durableId="610273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6B"/>
    <w:rsid w:val="00004382"/>
    <w:rsid w:val="00241A46"/>
    <w:rsid w:val="00407725"/>
    <w:rsid w:val="00691A6B"/>
    <w:rsid w:val="00861DC2"/>
    <w:rsid w:val="00890D64"/>
    <w:rsid w:val="00EF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B1B3F"/>
  <w15:docId w15:val="{452E912F-50C8-4F4D-BF4C-98D311D46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3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A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CDD2C-FE85-4E3A-B03B-D3D2989E1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Merrill Lynch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</dc:creator>
  <cp:keywords/>
  <dc:description/>
  <cp:lastModifiedBy>Karkaria, Cherag S</cp:lastModifiedBy>
  <cp:revision>4</cp:revision>
  <dcterms:created xsi:type="dcterms:W3CDTF">2023-08-04T09:55:00Z</dcterms:created>
  <dcterms:modified xsi:type="dcterms:W3CDTF">2023-08-04T09:58:00Z</dcterms:modified>
</cp:coreProperties>
</file>